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2279" w14:textId="77777777" w:rsidR="00F5143E" w:rsidRPr="00F5143E" w:rsidRDefault="00F5143E" w:rsidP="00FA17FE">
      <w:pPr>
        <w:spacing w:line="240" w:lineRule="atLeast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en-GB"/>
        </w:rPr>
      </w:pPr>
      <w:r w:rsidRPr="00F5143E">
        <w:rPr>
          <w:rFonts w:ascii="Arial" w:eastAsia="Times New Roman" w:hAnsi="Arial" w:cs="Arial"/>
          <w:b/>
          <w:color w:val="000000" w:themeColor="text1"/>
          <w:kern w:val="36"/>
          <w:lang w:eastAsia="en-GB"/>
        </w:rPr>
        <w:t>Chekhov Complete Collected Works; Volume 1</w:t>
      </w:r>
    </w:p>
    <w:p w14:paraId="5D931D77" w14:textId="77777777" w:rsidR="00F5143E" w:rsidRPr="00F5143E" w:rsidRDefault="00F5143E" w:rsidP="00FA17FE">
      <w:pPr>
        <w:spacing w:line="300" w:lineRule="atLeast"/>
        <w:textAlignment w:val="baseline"/>
        <w:rPr>
          <w:rFonts w:ascii="Arial" w:hAnsi="Arial" w:cs="Arial"/>
          <w:color w:val="000000" w:themeColor="text1"/>
          <w:lang w:eastAsia="en-GB"/>
        </w:rPr>
      </w:pPr>
      <w:r w:rsidRPr="00F5143E">
        <w:rPr>
          <w:rFonts w:ascii="Arial" w:hAnsi="Arial" w:cs="Arial"/>
          <w:color w:val="000000" w:themeColor="text1"/>
          <w:lang w:eastAsia="en-GB"/>
        </w:rPr>
        <w:t> 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1416"/>
      </w:tblGrid>
      <w:tr w:rsidR="00F5143E" w:rsidRPr="00F5143E" w14:paraId="24E42E6C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E44C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Original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863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Status</w:t>
            </w:r>
          </w:p>
        </w:tc>
      </w:tr>
      <w:tr w:rsidR="00F5143E" w:rsidRPr="00F5143E" w14:paraId="616783C3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A66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" w:tgtFrame="_blank" w:tooltip="Письмо к учёному соседу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Письмо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к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учёному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соседу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E581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220DD161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BC42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" w:tgtFrame="_blank" w:tooltip="Что чаще всего встречается в романах, повестях и т. п.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Что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чаще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всего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встречается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в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романах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повестях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т. п.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29CF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8E7A3E4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2E4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6" w:tooltip="За двумя зайцами погонишься, ни одного не поймаешь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двумя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зайцами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погонишься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одного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поймаешь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7B43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412E8B8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208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7" w:tgtFrame="_blank" w:tooltip="Каникулярные работы институтки Наденьки N.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 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Каникулярные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работы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институтки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Наденьки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N.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4F9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7FF2A2F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948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8" w:tooltip="Папаша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Папаша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46B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0685A028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21408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9" w:tgtFrame="_blank" w:tooltip="Мой юбилей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Мой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юбилей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7514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196611B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DDB26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0" w:tgtFrame="_blank" w:tooltip="Тысяча одна страсть, или Страшная ночь: (Роман в одной части с эпилогом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Тысяча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одна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страсть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или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Страшная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ночь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Роман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в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одной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части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с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эпилогом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189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 Unavailable</w:t>
            </w:r>
          </w:p>
        </w:tc>
        <w:bookmarkStart w:id="0" w:name="_GoBack"/>
        <w:bookmarkEnd w:id="0"/>
      </w:tr>
      <w:tr w:rsidR="00F5143E" w:rsidRPr="00F5143E" w14:paraId="7D88BB83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1E60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1" w:tgtFrame="_blank" w:tooltip="За яблочки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яблочки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3359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61815B38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9D29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2" w:tgtFrame="_blank" w:tooltip="Перед свадьбой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Перед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свадьбой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D81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07A57DC7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647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3" w:tgtFrame="_blank" w:tooltip="По-американски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По-американски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CD87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7703592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6E493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4" w:tgtFrame="_blank" w:tooltip="Жены артистов: (Перевод… с португальского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Жены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артистов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Перевод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… с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португальского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BDED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64DAC283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3F19D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5" w:tgtFrame="_blank" w:tooltip="Петров день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Петров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день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EA20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 Unavailable</w:t>
            </w:r>
          </w:p>
        </w:tc>
      </w:tr>
      <w:tr w:rsidR="00F5143E" w:rsidRPr="00F5143E" w14:paraId="62F9921F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0337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6" w:tgtFrame="_blank" w:tooltip="Темпераменты: (По последним выводам науки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Темпераменты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последним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выводам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науки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36D6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2540AA1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9C0F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7" w:tgtFrame="_blank" w:tooltip="В вагоне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В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вагоне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BB65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782DED2F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7C8F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8" w:tgtFrame="_blank" w:tooltip="Салон де варьете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Салон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варьете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4B05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7A7B8E70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1345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19" w:tgtFrame="_blank" w:tooltip="Суд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Суд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06D1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0630EB4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4B1B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0" w:tgtFrame="_blank" w:tooltip="Контора объявлений Антоши Ч.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Контора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объявлений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Антоши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Ч.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44B8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4657665B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7CA48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1" w:tgtFrame="_blank" w:tooltip="И то и се: (Поэзия и проза)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то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Поэзия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проза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238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7B864443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7E03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2" w:tgtFrame="_blank" w:tooltip="И то и се: (Письма и телеграммы)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то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Письма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телеграммы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0179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6DA28006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BF37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3" w:tgtFrame="_blank" w:tooltip="Грешник из Толедо: (Перевод с испанского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Грешник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из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Толедо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Перевод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с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испанского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58B01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59E0A9B7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5E25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4" w:tooltip="Дополнительные вопросы к личным картам статистической переписи, предлагаемые Антошей Чехонте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Дополнительные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вопросы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к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личным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картам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статистической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переписи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,</w:t>
              </w:r>
            </w:hyperlink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br/>
            </w:r>
            <w:hyperlink r:id="rId25" w:tooltip="Дополнительные вопросы к личным картам статистической переписи, предлагаемые Антошей Чехонте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предлагаемые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Антошей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Чехонте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5D9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E94CD64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BF1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6" w:tgtFrame="_blank" w:tooltip="На волчьей садке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волчьей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садке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1851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6801311C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59C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7" w:tgtFrame="_blank" w:tooltip="Комические рекламы и объявления: (Сообщил Антоша Чехонте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Комические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рекламы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объявления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Сообщил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Антоша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Чехонте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23EF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073F088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DC3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8" w:tooltip="Задачи сумасшедшего математика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Задачи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сумасшедшего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математика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B43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C1B4DC3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4961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29" w:tooltip="Забыл!!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Забыл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!!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DC03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E7ECA82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F041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30" w:tgtFrame="_blank" w:tooltip="Жизнь и вопросах и восклицаниях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Жизнь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вопросах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восклицаниях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D337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551E556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BBC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31" w:tgtFrame="_blank" w:tooltip="Исповедь, или Оля, Женя, Зоя: (Письмо)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 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Исповедь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или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Оля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Женя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Зоя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Письмо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F0B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CFD62D9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D3B5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32" w:tgtFrame="_blank" w:tooltip="Встреча весны: (Рассуждение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Встреча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весны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Рассуждение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9AD2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4E0B3545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02B6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33" w:tgtFrame="_blank" w:tooltip="Календарь «Будильника» на 1882 год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 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Календарь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«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Будильника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»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1882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год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DED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00B081B5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7222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34" w:tgtFrame="_blank" w:tooltip="Зеленая коса: (Маленький роман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Зеленая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коса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Маленький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роман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4290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BC99D02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A5B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35" w:tgtFrame="_blank" w:tooltip="«Свидание хотя и состоялось, но...»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«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Свидание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хотя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состоялось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…»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2B36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43F8EB0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24A0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36" w:tgtFrame="_blank" w:tooltip="Корреспондент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Корреспондент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F23B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055751E8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B3D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37" w:tgtFrame="_blank" w:tooltip="Сельские эскулапы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Сельские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эскулапы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A735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01F1F824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E6D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38" w:tgtFrame="_blank" w:tooltip="Пропащее дело: (Водевильное происшествие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Пропащее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дело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Водевильное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происшествие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3488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4213996C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2012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39" w:tgtFrame="_blank" w:tooltip="Летающие острова: (Соч. Жюля Верна. Перевод А. Чехонте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Летающие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острова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Соч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.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Жюля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Верна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.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Перевод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А.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Чехонте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25B6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546CDF4C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AA11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0" w:tgtFrame="_blank" w:tooltip="Скверная история: (Нечто романообразное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Скверная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история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Нечто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романообразное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FBE2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64F511B3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4A69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1" w:tgtFrame="_blank" w:tooltip="Двадцать девятое июня: (Рассказ охотника, никогда в цель не попадающего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Двадцать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девятое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июня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Рассказ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охотника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никогда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в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цель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попадающего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9C40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6656263A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4E0B0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42" w:tgtFrame="_blank" w:tooltip="Который из трех?: (Старая, по вечно новая история)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 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Который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из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трех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?: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Старая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,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вечно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новая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история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7F8D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0C067805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6F6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3" w:tgtFrame="_blank" w:tooltip="Он и она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Он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она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0D8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57153289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FD0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4" w:tgtFrame="_blank" w:tooltip="Ярмарка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Ярмарка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E67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BB0D537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858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5" w:tgtFrame="_blank" w:tooltip="Барыня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Барыня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DBD2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E509901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753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6" w:tgtFrame="_blank" w:tooltip="Ненужная победа: (Рассказ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Ненужная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победа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Рассказ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E82B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07457BEA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9DF8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7" w:tgtFrame="_blank" w:tooltip="Живой товар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Живой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товар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0E6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 Unavailable</w:t>
            </w:r>
          </w:p>
        </w:tc>
      </w:tr>
      <w:tr w:rsidR="00F5143E" w:rsidRPr="00F5143E" w14:paraId="4E5BADFB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6D7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48" w:tgtFrame="_blank" w:tooltip="Цветы запоздалые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Цветы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запоздалые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3810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 Unavailable</w:t>
            </w: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br/>
            </w:r>
          </w:p>
        </w:tc>
      </w:tr>
      <w:tr w:rsidR="00F5143E" w:rsidRPr="00F5143E" w14:paraId="15EC064A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E4CCD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49" w:tgtFrame="_blank" w:tooltip="Речь и ремешок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 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Речь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ремешок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52D6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61E73595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0300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0" w:tgtFrame="_blank" w:tooltip="Нарвался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Нарвался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E0B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6F71F8EE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F7243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1" w:tgtFrame="_blank" w:tooltip="Неудачный визит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Неудачный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визит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6C13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7515B0A1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AF1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2" w:tgtFrame="_blank" w:tooltip="Два скандала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Два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скандала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58755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 Unavailable</w:t>
            </w:r>
          </w:p>
        </w:tc>
      </w:tr>
      <w:tr w:rsidR="00F5143E" w:rsidRPr="00F5143E" w14:paraId="3F5C78FA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5FEC8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3" w:tgtFrame="_blank" w:tooltip="Идиллия — увы и ах!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Идиллия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—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увы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ах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26E2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52B0EE3A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F698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4" w:tgtFrame="_blank" w:tooltip="Барон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Барон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150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01518A5C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149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5" w:tgtFrame="_blank" w:tooltip="Добрый знакомый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Добрый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знакомый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D14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2446F6E4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A9EA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6" w:tgtFrame="_blank" w:tooltip="Месть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Месть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3C38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2FF7A45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500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7" w:tgtFrame="_blank" w:tooltip="Пережитое: (Психологический этюд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Пережитое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Психологический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этюд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BBE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1E6EC71D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769D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8" w:tgtFrame="_blank" w:tooltip="Философские определения жизни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Философские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определения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жизни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6529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 Unavailable</w:t>
            </w:r>
          </w:p>
        </w:tc>
      </w:tr>
      <w:tr w:rsidR="00F5143E" w:rsidRPr="00F5143E" w14:paraId="02DDB36E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68B2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59" w:tgtFrame="_blank" w:tooltip="Мошенники поневоле: (Новогодняя побрехушка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Мошенники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поневоле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Новогодняя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побрехушка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2413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 Unavailable</w:t>
            </w:r>
          </w:p>
        </w:tc>
      </w:tr>
      <w:tr w:rsidR="00F5143E" w:rsidRPr="00F5143E" w14:paraId="79C77BB4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3684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60" w:tgtFrame="_blank" w:tooltip="Гадальщики и гадальщицы: (Подновогодние картинки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Гадальщики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и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гадальщицы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Подновогодние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картинки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183C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39580BEC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19449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hyperlink r:id="rId61" w:tgtFrame="_blank" w:tooltip="Кривое зеркало: (Святочный рассказ)" w:history="1"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Кривое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зеркало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: (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Святочный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рассказ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A3F1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  <w:tr w:rsidR="00F5143E" w:rsidRPr="00F5143E" w14:paraId="58702648" w14:textId="77777777" w:rsidTr="00F514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3F7E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62" w:tgtFrame="_blank" w:tooltip="Два романа" w:history="1"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 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Два</w:t>
              </w:r>
              <w:proofErr w:type="spellEnd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F5143E">
                <w:rPr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романа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687AF" w14:textId="77777777" w:rsidR="00F5143E" w:rsidRPr="00F5143E" w:rsidRDefault="00F5143E" w:rsidP="00FA17F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5143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 w:rsidRPr="00F5143E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  <w:lang w:eastAsia="en-GB"/>
              </w:rPr>
              <w:t>Unavailable</w:t>
            </w:r>
          </w:p>
        </w:tc>
      </w:tr>
    </w:tbl>
    <w:p w14:paraId="6179839A" w14:textId="77777777" w:rsidR="00336804" w:rsidRPr="00F5143E" w:rsidRDefault="00FA17FE" w:rsidP="00FA17FE">
      <w:pPr>
        <w:rPr>
          <w:rFonts w:ascii="Arial" w:hAnsi="Arial" w:cs="Arial"/>
          <w:color w:val="000000" w:themeColor="text1"/>
        </w:rPr>
      </w:pPr>
    </w:p>
    <w:sectPr w:rsidR="00336804" w:rsidRPr="00F5143E" w:rsidSect="00CD04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3E"/>
    <w:rsid w:val="009B003D"/>
    <w:rsid w:val="00AD2F52"/>
    <w:rsid w:val="00C751EC"/>
    <w:rsid w:val="00CD0465"/>
    <w:rsid w:val="00F5143E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EAE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43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43E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14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5143E"/>
  </w:style>
  <w:style w:type="character" w:styleId="Emphasis">
    <w:name w:val="Emphasis"/>
    <w:basedOn w:val="DefaultParagraphFont"/>
    <w:uiPriority w:val="20"/>
    <w:qFormat/>
    <w:rsid w:val="00F514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14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b-web.ru/feb/chekhov/texts/sp0/sp1/sp1-051-.htm" TargetMode="External"/><Relationship Id="rId14" Type="http://schemas.openxmlformats.org/officeDocument/2006/relationships/hyperlink" Target="http://www.feb-web.ru/feb/chekhov/texts/sp0/sp1/sp1-053-.htm" TargetMode="External"/><Relationship Id="rId15" Type="http://schemas.openxmlformats.org/officeDocument/2006/relationships/hyperlink" Target="http://www.feb-web.ru/feb/chekhov/texts/sp0/sp1/sp1-067-.htm" TargetMode="External"/><Relationship Id="rId16" Type="http://schemas.openxmlformats.org/officeDocument/2006/relationships/hyperlink" Target="http://www.feb-web.ru/feb/chekhov/texts/sp0/sp1/sp1-080-.htm" TargetMode="External"/><Relationship Id="rId17" Type="http://schemas.openxmlformats.org/officeDocument/2006/relationships/hyperlink" Target="http://www.feb-web.ru/feb/chekhov/texts/sp0/sp1/sp1-084-.htm" TargetMode="External"/><Relationship Id="rId18" Type="http://schemas.openxmlformats.org/officeDocument/2006/relationships/hyperlink" Target="http://www.feb-web.ru/feb/chekhov/texts/sp0/sp1/sp1-090-.htm" TargetMode="External"/><Relationship Id="rId19" Type="http://schemas.openxmlformats.org/officeDocument/2006/relationships/hyperlink" Target="http://www.feb-web.ru/feb/chekhov/texts/sp0/sp1/sp1-095-.htm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://www.feb-web.ru/feb/chekhov/texts/sp0/sp1/sp1-434-.htm" TargetMode="External"/><Relationship Id="rId51" Type="http://schemas.openxmlformats.org/officeDocument/2006/relationships/hyperlink" Target="http://www.feb-web.ru/feb/chekhov/texts/sp0/sp1/sp1-437-.htm" TargetMode="External"/><Relationship Id="rId52" Type="http://schemas.openxmlformats.org/officeDocument/2006/relationships/hyperlink" Target="http://www.feb-web.ru/feb/chekhov/texts/sp0/sp1/sp1-438-.htm" TargetMode="External"/><Relationship Id="rId53" Type="http://schemas.openxmlformats.org/officeDocument/2006/relationships/hyperlink" Target="http://www.feb-web.ru/feb/chekhov/texts/sp0/sp1/sp1-449-.htm" TargetMode="External"/><Relationship Id="rId54" Type="http://schemas.openxmlformats.org/officeDocument/2006/relationships/hyperlink" Target="http://www.feb-web.ru/feb/chekhov/texts/sp0/sp1/sp1-452-.htm" TargetMode="External"/><Relationship Id="rId55" Type="http://schemas.openxmlformats.org/officeDocument/2006/relationships/hyperlink" Target="http://www.feb-web.ru/feb/chekhov/texts/sp0/sp1/sp1-459-.htm" TargetMode="External"/><Relationship Id="rId56" Type="http://schemas.openxmlformats.org/officeDocument/2006/relationships/hyperlink" Target="http://www.feb-web.ru/feb/chekhov/texts/sp0/sp1/sp1-461-.htm" TargetMode="External"/><Relationship Id="rId57" Type="http://schemas.openxmlformats.org/officeDocument/2006/relationships/hyperlink" Target="http://www.feb-web.ru/feb/chekhov/texts/sp0/sp1/sp1-468-.htm" TargetMode="External"/><Relationship Id="rId58" Type="http://schemas.openxmlformats.org/officeDocument/2006/relationships/hyperlink" Target="http://www.feb-web.ru/feb/chekhov/texts/sp0/sp1/sp1-470-.htm" TargetMode="External"/><Relationship Id="rId59" Type="http://schemas.openxmlformats.org/officeDocument/2006/relationships/hyperlink" Target="http://www.feb-web.ru/feb/chekhov/texts/sp0/sp1/sp1-472-.htm" TargetMode="External"/><Relationship Id="rId40" Type="http://schemas.openxmlformats.org/officeDocument/2006/relationships/hyperlink" Target="http://www.feb-web.ru/feb/chekhov/texts/sp0/sp1/sp1-215-.htm" TargetMode="External"/><Relationship Id="rId41" Type="http://schemas.openxmlformats.org/officeDocument/2006/relationships/hyperlink" Target="http://www.feb-web.ru/feb/chekhov/texts/sp0/sp1/sp1-224-.htm" TargetMode="External"/><Relationship Id="rId42" Type="http://schemas.openxmlformats.org/officeDocument/2006/relationships/hyperlink" Target="http://www.feb-web.ru/feb/chekhov/texts/sp0/sp1/sp1-232-.htm" TargetMode="External"/><Relationship Id="rId43" Type="http://schemas.openxmlformats.org/officeDocument/2006/relationships/hyperlink" Target="http://www.feb-web.ru/feb/chekhov/texts/sp0/sp1/sp1-239-.htm" TargetMode="External"/><Relationship Id="rId44" Type="http://schemas.openxmlformats.org/officeDocument/2006/relationships/hyperlink" Target="http://www.feb-web.ru/feb/chekhov/texts/sp0/sp1/sp1-247-.htm" TargetMode="External"/><Relationship Id="rId45" Type="http://schemas.openxmlformats.org/officeDocument/2006/relationships/hyperlink" Target="http://www.feb-web.ru/feb/chekhov/texts/sp0/sp1/sp1-253-.htm" TargetMode="External"/><Relationship Id="rId46" Type="http://schemas.openxmlformats.org/officeDocument/2006/relationships/hyperlink" Target="http://www.feb-web.ru/feb/chekhov/texts/sp0/sp1/sp1-273-.htm" TargetMode="External"/><Relationship Id="rId47" Type="http://schemas.openxmlformats.org/officeDocument/2006/relationships/hyperlink" Target="http://www.feb-web.ru/feb/chekhov/texts/sp0/sp1/sp1-358-.htm" TargetMode="External"/><Relationship Id="rId48" Type="http://schemas.openxmlformats.org/officeDocument/2006/relationships/hyperlink" Target="http://www.feb-web.ru/feb/chekhov/texts/sp0/sp1/sp1-392-.htm" TargetMode="External"/><Relationship Id="rId49" Type="http://schemas.openxmlformats.org/officeDocument/2006/relationships/hyperlink" Target="http://www.feb-web.ru/feb/chekhov/texts/sp0/sp1/sp1-432-.ht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eb-web.ru/feb/chekhov/texts/sp0/sp1/sp1-011-.htm" TargetMode="External"/><Relationship Id="rId5" Type="http://schemas.openxmlformats.org/officeDocument/2006/relationships/hyperlink" Target="http://www.feb-web.ru/feb/chekhov/texts/sp0/sp1/sp1-017-.htm" TargetMode="External"/><Relationship Id="rId6" Type="http://schemas.openxmlformats.org/officeDocument/2006/relationships/hyperlink" Target="http://www.feb-web.ru/feb/chekhov/texts/sp0/sp1/sp1-019-.htm" TargetMode="External"/><Relationship Id="rId7" Type="http://schemas.openxmlformats.org/officeDocument/2006/relationships/hyperlink" Target="http://www.feb-web.ru/feb/chekhov/texts/sp0/sp1/sp1-024-.htm" TargetMode="External"/><Relationship Id="rId8" Type="http://schemas.openxmlformats.org/officeDocument/2006/relationships/hyperlink" Target="http://www.feb-web.ru/feb/chekhov/texts/sp0/sp1/sp1-027-.htm" TargetMode="External"/><Relationship Id="rId9" Type="http://schemas.openxmlformats.org/officeDocument/2006/relationships/hyperlink" Target="http://www.feb-web.ru/feb/chekhov/texts/sp0/sp1/sp1-034-.htm" TargetMode="External"/><Relationship Id="rId30" Type="http://schemas.openxmlformats.org/officeDocument/2006/relationships/hyperlink" Target="http://www.feb-web.ru/feb/chekhov/texts/sp0/sp1/sp1-130-.htm" TargetMode="External"/><Relationship Id="rId31" Type="http://schemas.openxmlformats.org/officeDocument/2006/relationships/hyperlink" Target="http://www.feb-web.ru/feb/chekhov/texts/sp0/sp1/sp1-133-.htm" TargetMode="External"/><Relationship Id="rId32" Type="http://schemas.openxmlformats.org/officeDocument/2006/relationships/hyperlink" Target="http://www.feb-web.ru/feb/chekhov/texts/sp0/sp1/sp1-140-.htm" TargetMode="External"/><Relationship Id="rId33" Type="http://schemas.openxmlformats.org/officeDocument/2006/relationships/hyperlink" Target="http://www.feb-web.ru/feb/chekhov/texts/sp0/sp1/sp1-143-.htm" TargetMode="External"/><Relationship Id="rId34" Type="http://schemas.openxmlformats.org/officeDocument/2006/relationships/hyperlink" Target="http://www.feb-web.ru/feb/chekhov/texts/sp0/sp1/sp1-159-.htm" TargetMode="External"/><Relationship Id="rId35" Type="http://schemas.openxmlformats.org/officeDocument/2006/relationships/hyperlink" Target="http://www.feb-web.ru/feb/chekhov/texts/sp0/sp1/sp1-174-.htm" TargetMode="External"/><Relationship Id="rId36" Type="http://schemas.openxmlformats.org/officeDocument/2006/relationships/hyperlink" Target="http://www.feb-web.ru/feb/chekhov/texts/sp0/sp1/sp1-179-.htm" TargetMode="External"/><Relationship Id="rId37" Type="http://schemas.openxmlformats.org/officeDocument/2006/relationships/hyperlink" Target="http://www.feb-web.ru/feb/chekhov/texts/sp0/sp1/sp1-196-.htm" TargetMode="External"/><Relationship Id="rId38" Type="http://schemas.openxmlformats.org/officeDocument/2006/relationships/hyperlink" Target="http://www.feb-web.ru/feb/chekhov/texts/sp0/sp1/sp1-202-.htm" TargetMode="External"/><Relationship Id="rId39" Type="http://schemas.openxmlformats.org/officeDocument/2006/relationships/hyperlink" Target="http://www.feb-web.ru/feb/chekhov/texts/sp0/sp1/sp1-208-.htm" TargetMode="External"/><Relationship Id="rId20" Type="http://schemas.openxmlformats.org/officeDocument/2006/relationships/hyperlink" Target="http://www.feb-web.ru/feb/chekhov/texts/sp0/sp1/sp1-100-.htm" TargetMode="External"/><Relationship Id="rId21" Type="http://schemas.openxmlformats.org/officeDocument/2006/relationships/hyperlink" Target="http://www.feb-web.ru/feb/chekhov/texts/sp0/sp1/sp1-103-.htm" TargetMode="External"/><Relationship Id="rId22" Type="http://schemas.openxmlformats.org/officeDocument/2006/relationships/hyperlink" Target="http://www.feb-web.ru/feb/chekhov/texts/sp0/sp1/sp1-106-.htm" TargetMode="External"/><Relationship Id="rId23" Type="http://schemas.openxmlformats.org/officeDocument/2006/relationships/hyperlink" Target="http://www.feb-web.ru/feb/chekhov/texts/sp0/sp1/sp1-110-.htm" TargetMode="External"/><Relationship Id="rId24" Type="http://schemas.openxmlformats.org/officeDocument/2006/relationships/hyperlink" Target="http://www.feb-web.ru/feb/chekhov/texts/sp0/sp1/sp1-116-.htm" TargetMode="External"/><Relationship Id="rId25" Type="http://schemas.openxmlformats.org/officeDocument/2006/relationships/hyperlink" Target="http://www.feb-web.ru/feb/chekhov/texts/sp0/sp1/sp1-116-.htm" TargetMode="External"/><Relationship Id="rId26" Type="http://schemas.openxmlformats.org/officeDocument/2006/relationships/hyperlink" Target="http://www.feb-web.ru/feb/chekhov/texts/sp0/sp1/sp1-117-.htm" TargetMode="External"/><Relationship Id="rId27" Type="http://schemas.openxmlformats.org/officeDocument/2006/relationships/hyperlink" Target="http://www.feb-web.ru/feb/chekhov/texts/sp0/sp1/sp1-122-.htm" TargetMode="External"/><Relationship Id="rId28" Type="http://schemas.openxmlformats.org/officeDocument/2006/relationships/hyperlink" Target="http://www.feb-web.ru/feb/chekhov/texts/sp0/sp1/sp1-125-.htm" TargetMode="External"/><Relationship Id="rId29" Type="http://schemas.openxmlformats.org/officeDocument/2006/relationships/hyperlink" Target="http://www.feb-web.ru/feb/chekhov/texts/sp0/sp1/sp1-126-.htm" TargetMode="External"/><Relationship Id="rId60" Type="http://schemas.openxmlformats.org/officeDocument/2006/relationships/hyperlink" Target="http://www.feb-web.ru/feb/chekhov/texts/sp0/sp1/sp1-476-.htm" TargetMode="External"/><Relationship Id="rId61" Type="http://schemas.openxmlformats.org/officeDocument/2006/relationships/hyperlink" Target="http://www.feb-web.ru/feb/chekhov/texts/sp0/sp1/sp1-478-.htm" TargetMode="External"/><Relationship Id="rId62" Type="http://schemas.openxmlformats.org/officeDocument/2006/relationships/hyperlink" Target="http://www.feb-web.ru/feb/chekhov/texts/sp0/sp1/sp1-481-.htm" TargetMode="External"/><Relationship Id="rId10" Type="http://schemas.openxmlformats.org/officeDocument/2006/relationships/hyperlink" Target="http://www.feb-web.ru/feb/chekhov/texts/sp0/sp1/sp1-035-.htm" TargetMode="External"/><Relationship Id="rId11" Type="http://schemas.openxmlformats.org/officeDocument/2006/relationships/hyperlink" Target="http://www.feb-web.ru/feb/chekhov/texts/sp0/sp1/sp1-039-.htm" TargetMode="External"/><Relationship Id="rId12" Type="http://schemas.openxmlformats.org/officeDocument/2006/relationships/hyperlink" Target="http://www.feb-web.ru/feb/chekhov/texts/sp0/sp1/sp1-046-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1473</Words>
  <Characters>8399</Characters>
  <Application>Microsoft Macintosh Word</Application>
  <DocSecurity>0</DocSecurity>
  <Lines>69</Lines>
  <Paragraphs>19</Paragraphs>
  <ScaleCrop>false</ScaleCrop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2017-12-29T05:15:00Z</dcterms:created>
  <dcterms:modified xsi:type="dcterms:W3CDTF">2017-12-29T05:21:00Z</dcterms:modified>
</cp:coreProperties>
</file>